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F148D2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от 28 декабря 2016 года № 762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ведомственной целевой программы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 на 2017-2019 годы»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 xml:space="preserve">ции, постановлением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</w:t>
      </w:r>
      <w:r w:rsidRPr="00214D56">
        <w:rPr>
          <w:rFonts w:ascii="Times New Roman" w:hAnsi="Times New Roman" w:cs="Times New Roman"/>
          <w:sz w:val="28"/>
          <w:szCs w:val="28"/>
        </w:rPr>
        <w:t>в</w:t>
      </w:r>
      <w:r w:rsidRPr="00214D56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от 1 июля 2013 года № 352 «О порядке разработки, утверждения и реализации ведомственных целевых программ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14D56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йон от 28 декабря 2016 года </w:t>
      </w:r>
      <w:r w:rsidR="00A764E8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214D56">
        <w:rPr>
          <w:rFonts w:ascii="Times New Roman" w:hAnsi="Times New Roman" w:cs="Times New Roman"/>
          <w:sz w:val="28"/>
          <w:szCs w:val="28"/>
        </w:rPr>
        <w:t>№ 762 «Об утверждении ведомственной целевой программы «Развитие здрав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охранения в муниципальном образовании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 на 2017-2019 годы» (прилагается).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0B23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45682"/>
    <w:rsid w:val="00154600"/>
    <w:rsid w:val="00181AC0"/>
    <w:rsid w:val="001968D8"/>
    <w:rsid w:val="001C3C07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842C3"/>
    <w:rsid w:val="00385C52"/>
    <w:rsid w:val="003A338C"/>
    <w:rsid w:val="003C651C"/>
    <w:rsid w:val="003D6180"/>
    <w:rsid w:val="004011ED"/>
    <w:rsid w:val="00410CB1"/>
    <w:rsid w:val="00410D61"/>
    <w:rsid w:val="004154F0"/>
    <w:rsid w:val="00481683"/>
    <w:rsid w:val="00486E79"/>
    <w:rsid w:val="00491EF1"/>
    <w:rsid w:val="004C142B"/>
    <w:rsid w:val="004C6F45"/>
    <w:rsid w:val="004D7202"/>
    <w:rsid w:val="00567FA0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6726"/>
    <w:rsid w:val="00821247"/>
    <w:rsid w:val="00834962"/>
    <w:rsid w:val="008363E3"/>
    <w:rsid w:val="00880C7D"/>
    <w:rsid w:val="008A7F17"/>
    <w:rsid w:val="008B492F"/>
    <w:rsid w:val="008C00B8"/>
    <w:rsid w:val="008E37E4"/>
    <w:rsid w:val="008E465F"/>
    <w:rsid w:val="008E65CB"/>
    <w:rsid w:val="0093432A"/>
    <w:rsid w:val="0095054E"/>
    <w:rsid w:val="00970524"/>
    <w:rsid w:val="009867FE"/>
    <w:rsid w:val="009E5E10"/>
    <w:rsid w:val="009F52DE"/>
    <w:rsid w:val="00A1100D"/>
    <w:rsid w:val="00A11FF0"/>
    <w:rsid w:val="00A533C9"/>
    <w:rsid w:val="00A764E8"/>
    <w:rsid w:val="00A80253"/>
    <w:rsid w:val="00A81C99"/>
    <w:rsid w:val="00AB082B"/>
    <w:rsid w:val="00AC2D8B"/>
    <w:rsid w:val="00AC4242"/>
    <w:rsid w:val="00AE1700"/>
    <w:rsid w:val="00AF587B"/>
    <w:rsid w:val="00B07BF5"/>
    <w:rsid w:val="00B408EA"/>
    <w:rsid w:val="00B96853"/>
    <w:rsid w:val="00BA5694"/>
    <w:rsid w:val="00BB0A4A"/>
    <w:rsid w:val="00BB4DF9"/>
    <w:rsid w:val="00BF06D8"/>
    <w:rsid w:val="00C06DD6"/>
    <w:rsid w:val="00C156EB"/>
    <w:rsid w:val="00C458A9"/>
    <w:rsid w:val="00CA6453"/>
    <w:rsid w:val="00CB120F"/>
    <w:rsid w:val="00CC04E8"/>
    <w:rsid w:val="00CC1366"/>
    <w:rsid w:val="00CD7E7B"/>
    <w:rsid w:val="00CF2DDE"/>
    <w:rsid w:val="00D05290"/>
    <w:rsid w:val="00D23E51"/>
    <w:rsid w:val="00D26517"/>
    <w:rsid w:val="00D42344"/>
    <w:rsid w:val="00D46DC1"/>
    <w:rsid w:val="00D7509A"/>
    <w:rsid w:val="00D84160"/>
    <w:rsid w:val="00D919BA"/>
    <w:rsid w:val="00E118C6"/>
    <w:rsid w:val="00E53DA6"/>
    <w:rsid w:val="00E70518"/>
    <w:rsid w:val="00EB4A97"/>
    <w:rsid w:val="00EC4166"/>
    <w:rsid w:val="00ED23CC"/>
    <w:rsid w:val="00ED6D6C"/>
    <w:rsid w:val="00EE1275"/>
    <w:rsid w:val="00F11A52"/>
    <w:rsid w:val="00F148D2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236</Words>
  <Characters>1347</Characters>
  <Application>Microsoft Office Word</Application>
  <DocSecurity>0</DocSecurity>
  <Lines>11</Lines>
  <Paragraphs>3</Paragraphs>
  <ScaleCrop>false</ScaleCrop>
  <Company>НПП "Гарант-Сервис"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Климова СН</cp:lastModifiedBy>
  <cp:revision>39</cp:revision>
  <cp:lastPrinted>2017-08-21T06:03:00Z</cp:lastPrinted>
  <dcterms:created xsi:type="dcterms:W3CDTF">2017-03-06T09:35:00Z</dcterms:created>
  <dcterms:modified xsi:type="dcterms:W3CDTF">2017-08-23T12:37:00Z</dcterms:modified>
</cp:coreProperties>
</file>